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2024年09月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刘磊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15806698599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2024年10月08日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28E133D1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53568477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3"/>
        <w:gridCol w:w="1476"/>
        <w:gridCol w:w="1791"/>
        <w:gridCol w:w="1356"/>
        <w:gridCol w:w="1846"/>
      </w:tblGrid>
      <w:tr w:rsidR="009D525B" w14:paraId="2968C6E8" w14:textId="77777777"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9B1E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1596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5615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86E5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F797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C2D9325" w14:textId="77777777">
        <w:tc>
          <w:tcPr>
            <w:tcW w:w="1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8.94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2.26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0.0703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硫酸雾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半年1次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粉尘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非甲烷总烃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8.94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2.3303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0.314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7E1698D1" w14:textId="77777777" w:rsidR="009D525B" w:rsidRDefault="009D525B">
      <w:pPr>
        <w:pStyle w:val="a"/>
        <w:rPr>
          <w:lang w:eastAsia="zh-CN"/>
        </w:rPr>
      </w:pPr>
    </w:p>
    <w:p w14:paraId="5F2E341C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废水</w:t>
      </w:r>
    </w:p>
    <w:p w14:paraId="6724B7E2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7"/>
        <w:gridCol w:w="1501"/>
        <w:gridCol w:w="1318"/>
        <w:gridCol w:w="1593"/>
        <w:gridCol w:w="1103"/>
        <w:gridCol w:w="950"/>
      </w:tblGrid>
      <w:tr w:rsidR="009D525B" w14:paraId="7226CD80" w14:textId="77777777"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AA8A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12C13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D0B9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FA13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84FB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1F56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6E8E4471" w14:textId="77777777">
        <w:tc>
          <w:tcPr>
            <w:tcW w:w="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8.2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117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67E79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73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80C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</w:rPr>
              <w:t>DW002-总排放口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8.2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1季度1次</w:t>
            </w:r>
          </w:p>
        </w:tc>
      </w:tr>
      <w:tr w:rsidR="009D525B" w14:paraId="6E8E4471" w14:textId="77777777">
        <w:tc>
          <w:tcPr>
            <w:tcW w:w="894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A98F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F348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06CF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DBB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本月排水0方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7fabff8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2024-09-04 09:00 - 2024-09-04 10:00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171.0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2024-09-25 11:00 - 2024-09-25 12:00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87.6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2024-09-11 11:00 - 2024-09-11 12:00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240.0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2024-09-18 11:00 - 2024-09-18 12:00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112.0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</w:tbl>
    <w:p w14:paraId="52CFF8DE" w14:textId="5AF29BEB" w:rsidR="007D6C71" w:rsidRPr="007D6C71" w:rsidRDefault="007D6C71" w:rsidP="007D6C71">
      <w:pPr>
        <w:pStyle w:val="7fabff8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cf1b18d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2f20ecdf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1968306e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1b68873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b00149e7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 w14:textId="71BD3B8E" w:rsidR="00CF4169" w:rsidRPr="00CF4169" w:rsidRDefault="00000000" w:rsidP="00CF4169">
      <w:pPr>
        <w:pStyle w:val="e89b693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自行贮存/利用/处置设施合规情况说明表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:rsidR="000D1230" w14:paraId="7B95346B" w14:textId="7777777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  <w:r w:rsidRPr="00CF416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 w14:textId="77777777" w:rsidR="000D1230" w:rsidRPr="00CF4169" w:rsidRDefault="00000000">
            <w:pPr>
              <w:pStyle w:val="5e84a49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危废暂存间 - TS004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产生的危险废物暂存后全部外卖至有处理资质的企业。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厂区绿化装置 - TS009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原水净化泥沙作为肥料使用。</w:t>
              <w:br w:type="textWrapping"/>
              <w:t/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气化炉渣仓 - TS006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污泥间 - TS003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油回收处理装置 - TS007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锅炉渣仓 - TS002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锅炉灰库 - TS001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锅炉燃料煤棚 - TS008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4BCBA264" w14:textId="77777777" w:rsidR="000D1230" w:rsidRDefault="000D1230">
      <w:pPr>
        <w:pStyle w:val="955e8671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2024.9月小结</w:t>
      </w:r>
    </w:p>
    <w:p>
      <w:r>
        <w:rPr>
          <w:rFonts w:eastAsia="宋体" w:ascii="Times New Roman"/>
          <w:sz w:val="21"/>
        </w:rPr>
        <w:t>2024.9月份山东晋控明水化工集团有限公司污染物排放情况如下：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颗粒物排放量：0.314 吨</w:t>
      </w:r>
    </w:p>
    <w:p>
      <w:r>
        <w:rPr>
          <w:rFonts w:eastAsia="宋体" w:ascii="Times New Roman"/>
          <w:sz w:val="21"/>
        </w:rPr>
        <w:t>二氧化硫排放量：2.3303吨</w:t>
      </w:r>
    </w:p>
    <w:p>
      <w:r>
        <w:rPr>
          <w:rFonts w:eastAsia="宋体" w:ascii="Times New Roman"/>
          <w:sz w:val="21"/>
        </w:rPr>
        <w:t>氮氧化物排放量：8.94吨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本月废水污染物无日均值超标时段。</w:t>
      </w:r>
    </w:p>
    <w:p>
      <w:r>
        <w:rPr>
          <w:rFonts w:eastAsia="宋体" w:ascii="Times New Roman"/>
          <w:sz w:val="21"/>
        </w:rPr>
        <w:t>本月有组织废气污染物排放：DA001排放口未开；DA070排放口污染物排放均无小时均值折算超标时段；DA079排放口二氧化硫污染物有4个小时段超标，执行报告内已填报，超标原因均为设备校准。</w:t>
      </w:r>
    </w:p>
    <w:p>
      <w:r>
        <w:rPr>
          <w:rFonts w:eastAsia="宋体" w:ascii="Times New Roman"/>
          <w:sz w:val="21"/>
        </w:rPr>
        <w:t>本月污染治理设施无异常运转情况。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2024.10.3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0061A7E4" w14:textId="77777777" w:rsidR="00FD1A6D" w:rsidRDefault="00FD1A6D" w:rsidP="005478FA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2E325040" w14:textId="77777777" w:rsidR="00961391" w:rsidRDefault="00961391" w:rsidP="00CF416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5E9FE2C8" w14:textId="77777777" w:rsidR="00961391" w:rsidRDefault="00961391" w:rsidP="00C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3448375E" w14:textId="77777777" w:rsidR="00FD1A6D" w:rsidRDefault="00FD1A6D" w:rsidP="005478FA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438E4A0D" w14:textId="77777777" w:rsidR="00961391" w:rsidRDefault="00961391" w:rsidP="00CF416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6FCB547B" w14:textId="77777777" w:rsidR="00961391" w:rsidRDefault="00961391" w:rsidP="00CF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2ad8f11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f20ecdf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f6599b9">
    <w:name w:val="heading 4"/>
    <w:basedOn w:val="2f20ecdf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eed3924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74dee09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e9af3b01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dc00ea7">
    <w:name w:val="HTML Preformatted"/>
    <w:basedOn w:val="2f20e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fabff8f">
    <w:name w:val="Normal (Web)"/>
    <w:basedOn w:val="2f20ecdf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eed3924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57548a6">
    <w:name w:val="SpireTableThStyle8396ef0b-127c-42d7-bba3-c3d151c392e3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b22318d">
    <w:name w:val="SpireTableThStyle01265b17-4f54-4d31-ac15-a94458045b59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000b208">
    <w:name w:val="SpireTableThStyled124a6f0-80bd-4fef-8c0b-0e708c8f14aa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c34cc42">
    <w:name w:val="SpireTableThStyle592c2413-f773-461f-9d6f-538429756a9d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cf740ea">
    <w:name w:val="SpireTableThStyle0e498a8d-ac52-410a-8588-9b39918b761a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f9cf3c9">
    <w:name w:val="SpireTableThStyle261323bf-6623-497d-9976-96a5cf537f09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f1b18d6">
    <w:name w:val="SpireTableThStyle1a98f599-3fdb-43b8-85d7-2c9ecaee1b33"/>
    <w:basedOn w:val="2f20ecd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18fe04e">
    <w:name w:val="header"/>
    <w:basedOn w:val="2f20ecdf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739d4f3a">
    <w:name w:val="页眉 字符"/>
    <w:basedOn w:val="eed39240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3770b5f">
    <w:name w:val="footer"/>
    <w:basedOn w:val="2f20ecdf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1600ff2c">
    <w:name w:val="页脚 字符"/>
    <w:basedOn w:val="eed39240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00149e7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4788823">
    <w:name w:val="heading 4"/>
    <w:basedOn w:val="b00149e7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7e60aca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fc42642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4677c759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923019d">
    <w:name w:val="HTML Preformatted"/>
    <w:basedOn w:val="b00149e7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968306e">
    <w:name w:val="Normal (Web)"/>
    <w:basedOn w:val="b00149e7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006ee40">
    <w:name w:val="SpireTableThStyle056c9baf-eeec-4670-99c0-a59627ba9a59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217e6fc">
    <w:name w:val="SpireTableThStyle190ef45e-55e7-47ec-a5c4-aa9e3beeda1b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ccc0336">
    <w:name w:val="SpireTableThStylea148aee1-2c16-401e-9e22-919b1dd0ae84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91c6fca">
    <w:name w:val="SpireTableThStyle851d748b-30ae-4e25-99a0-c67f8bb897d4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a00488d">
    <w:name w:val="SpireTableThStyle86abca9a-1c63-42c4-86c2-4c0bd9089d29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c1ac790">
    <w:name w:val="SpireTableThStyle068d9834-4b76-4beb-a3be-0c3cc94500d1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b688737">
    <w:name w:val="SpireTableThStyle1a98f599-3fdb-43b8-85d7-2c9ecaee1b33"/>
    <w:basedOn w:val="b00149e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bbf83aa">
    <w:name w:val="header"/>
    <w:basedOn w:val="b00149e7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65812a6">
    <w:name w:val="页眉 字符"/>
    <w:basedOn w:val="a7e60aca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7182a53">
    <w:name w:val="footer"/>
    <w:basedOn w:val="b00149e7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d5753e7">
    <w:name w:val="页脚 字符"/>
    <w:basedOn w:val="a7e60aca"/>
    <w:link w:val="a6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55e8671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7bfbf79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edb6441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08bf09dd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aafc305">
    <w:name w:val="HTML Preformatted"/>
    <w:basedOn w:val="955e867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89b693f">
    <w:name w:val="Normal (Web)"/>
    <w:basedOn w:val="955e8671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112194f-0670-4ab3-b20c-d02522d6a44e">
    <w:name w:val="SpireTableThStylef112194f-0670-4ab3-b20c-d02522d6a44e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c56b586-b864-40f1-a0c1-d8a86f790df9">
    <w:name w:val="SpireTableThStyle2c56b586-b864-40f1-a0c1-d8a86f790df9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e1cda7-2e60-4228-b82d-d132b380faa2">
    <w:name w:val="SpireTableThStylef4e1cda7-2e60-4228-b82d-d132b380faa2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30f5f22-7023-4f9c-8e22-2567e36cd7a4">
    <w:name w:val="SpireTableThStyle730f5f22-7023-4f9c-8e22-2567e36cd7a4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36ad396-f8ef-46bf-a473-d598d3d73408">
    <w:name w:val="SpireTableThStyle936ad396-f8ef-46bf-a473-d598d3d73408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ff88117-e4cd-4748-a02e-e2bdc1cc0b77">
    <w:name w:val="SpireTableThStyledff88117-e4cd-4748-a02e-e2bdc1cc0b77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f461ee-4b9f-404a-8d4e-12c922584f8a">
    <w:name w:val="SpireTableThStyle06f461ee-4b9f-404a-8d4e-12c922584f8a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e84a495">
    <w:name w:val="SpireTableThStyle1a98f599-3fdb-43b8-85d7-2c9ecaee1b33"/>
    <w:basedOn w:val="955e867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c6ea449">
    <w:name w:val="header"/>
    <w:basedOn w:val="955e8671"/>
    <w:link w:val="a5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072f84a2">
    <w:name w:val="页眉 字符"/>
    <w:basedOn w:val="7bfbf790"/>
    <w:link w:val="a4"/>
    <w:rsid w:val="00CF416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b55b52e">
    <w:name w:val="footer"/>
    <w:basedOn w:val="955e8671"/>
    <w:link w:val="a7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b2e4e89">
    <w:name w:val="页脚 字符"/>
    <w:basedOn w:val="7bfbf790"/>
    <w:link w:val="a6"/>
    <w:rsid w:val="00CF4169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